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C63F8E" w14:textId="0091DD53" w:rsidR="00AA08D1" w:rsidRDefault="00FD142C">
      <w:r>
        <w:rPr>
          <w:noProof/>
        </w:rPr>
        <w:drawing>
          <wp:anchor distT="0" distB="0" distL="114300" distR="114300" simplePos="0" relativeHeight="251663872" behindDoc="1" locked="0" layoutInCell="1" allowOverlap="1" wp14:anchorId="059D634C" wp14:editId="3B55BDE3">
            <wp:simplePos x="0" y="0"/>
            <wp:positionH relativeFrom="margin">
              <wp:align>center</wp:align>
            </wp:positionH>
            <wp:positionV relativeFrom="paragraph">
              <wp:posOffset>3703320</wp:posOffset>
            </wp:positionV>
            <wp:extent cx="9418320" cy="6319734"/>
            <wp:effectExtent l="0" t="0" r="0" b="5080"/>
            <wp:wrapNone/>
            <wp:docPr id="1781697455" name="Picture 5" descr="2,520,500+ Spring Pattern Stock Photos, Pictures &amp; Royalty-Free Images -  iStock | Spring, Spring background, Summer patter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,520,500+ Spring Pattern Stock Photos, Pictures &amp; Royalty-Free Images -  iStock | Spring, Spring background, Summer pattern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18320" cy="6319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992" behindDoc="1" locked="0" layoutInCell="1" allowOverlap="1" wp14:anchorId="0051C473" wp14:editId="7A105198">
            <wp:simplePos x="0" y="0"/>
            <wp:positionH relativeFrom="margin">
              <wp:align>center</wp:align>
            </wp:positionH>
            <wp:positionV relativeFrom="paragraph">
              <wp:posOffset>-1112520</wp:posOffset>
            </wp:positionV>
            <wp:extent cx="8808631" cy="5910630"/>
            <wp:effectExtent l="0" t="0" r="0" b="0"/>
            <wp:wrapNone/>
            <wp:docPr id="965921320" name="Picture 5" descr="2,520,500+ Spring Pattern Stock Photos, Pictures &amp; Royalty-Free Images -  iStock | Spring, Spring background, Summer patter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,520,500+ Spring Pattern Stock Photos, Pictures &amp; Royalty-Free Images -  iStock | Spring, Spring background, Summer pattern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08631" cy="5910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34F97">
        <w:rPr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5264985A" wp14:editId="4521B4B5">
                <wp:simplePos x="0" y="0"/>
                <wp:positionH relativeFrom="column">
                  <wp:posOffset>644236</wp:posOffset>
                </wp:positionH>
                <wp:positionV relativeFrom="paragraph">
                  <wp:posOffset>5558444</wp:posOffset>
                </wp:positionV>
                <wp:extent cx="5590309" cy="1850571"/>
                <wp:effectExtent l="0" t="0" r="10795" b="16510"/>
                <wp:wrapNone/>
                <wp:docPr id="13291023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0309" cy="185057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8ED9E2" w14:textId="77777777" w:rsidR="003D171D" w:rsidRPr="000A5740" w:rsidRDefault="00E65254" w:rsidP="00E65254">
                            <w:pPr>
                              <w:jc w:val="center"/>
                              <w:rPr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0A5740">
                              <w:rPr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>2026 Dates</w:t>
                            </w:r>
                            <w:r w:rsidR="006A3ECF" w:rsidRPr="000A5740">
                              <w:rPr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5C4974AA" w14:textId="29D34197" w:rsidR="006A3ECF" w:rsidRPr="0025208E" w:rsidRDefault="00ED651B" w:rsidP="00E65254">
                            <w:pPr>
                              <w:jc w:val="center"/>
                              <w:rPr>
                                <w:color w:val="00206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002060"/>
                                <w:sz w:val="28"/>
                                <w:szCs w:val="28"/>
                              </w:rPr>
                              <w:t xml:space="preserve">Mondays </w:t>
                            </w:r>
                            <w:r w:rsidR="006A3ECF" w:rsidRPr="0025208E">
                              <w:rPr>
                                <w:color w:val="002060"/>
                                <w:sz w:val="28"/>
                                <w:szCs w:val="28"/>
                              </w:rPr>
                              <w:t>4:30pm to 6pm</w:t>
                            </w:r>
                          </w:p>
                          <w:p w14:paraId="4850C202" w14:textId="1FEA759C" w:rsidR="00B34F97" w:rsidRPr="0025208E" w:rsidRDefault="008B0AFC">
                            <w:pPr>
                              <w:rPr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25208E">
                              <w:rPr>
                                <w:color w:val="002060"/>
                                <w:sz w:val="28"/>
                                <w:szCs w:val="28"/>
                              </w:rPr>
                              <w:t>April</w:t>
                            </w:r>
                            <w:r w:rsidR="00E65254" w:rsidRPr="0025208E">
                              <w:rPr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557035" w:rsidRPr="0025208E">
                              <w:rPr>
                                <w:color w:val="002060"/>
                                <w:sz w:val="28"/>
                                <w:szCs w:val="28"/>
                              </w:rPr>
                              <w:t>6th</w:t>
                            </w:r>
                            <w:r w:rsidR="00E65254" w:rsidRPr="0025208E">
                              <w:rPr>
                                <w:color w:val="00206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="004F5B23">
                              <w:rPr>
                                <w:color w:val="002060"/>
                                <w:sz w:val="28"/>
                                <w:szCs w:val="28"/>
                              </w:rPr>
                              <w:t xml:space="preserve">13th </w:t>
                            </w:r>
                            <w:r w:rsidR="008E13B9" w:rsidRPr="0025208E">
                              <w:rPr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B34F97" w:rsidRPr="0025208E">
                              <w:rPr>
                                <w:b/>
                                <w:bCs/>
                                <w:color w:val="002060"/>
                                <w:sz w:val="28"/>
                                <w:szCs w:val="28"/>
                                <w:vertAlign w:val="superscript"/>
                              </w:rPr>
                              <w:t xml:space="preserve"> </w:t>
                            </w:r>
                          </w:p>
                          <w:p w14:paraId="35EACDA7" w14:textId="1A117238" w:rsidR="00B34F97" w:rsidRPr="0025208E" w:rsidRDefault="008B0AFC">
                            <w:pPr>
                              <w:rPr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25208E">
                              <w:rPr>
                                <w:color w:val="002060"/>
                                <w:sz w:val="28"/>
                                <w:szCs w:val="28"/>
                              </w:rPr>
                              <w:t>May</w:t>
                            </w:r>
                            <w:r w:rsidR="007B4B99" w:rsidRPr="0025208E">
                              <w:rPr>
                                <w:color w:val="002060"/>
                                <w:sz w:val="28"/>
                                <w:szCs w:val="28"/>
                              </w:rPr>
                              <w:t xml:space="preserve"> 4th, </w:t>
                            </w:r>
                            <w:r w:rsidR="006B33E4" w:rsidRPr="0025208E">
                              <w:rPr>
                                <w:color w:val="002060"/>
                                <w:sz w:val="28"/>
                                <w:szCs w:val="28"/>
                              </w:rPr>
                              <w:t>18th</w:t>
                            </w:r>
                            <w:r w:rsidR="00E65254" w:rsidRPr="0025208E">
                              <w:rPr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090D7521" w14:textId="1465A256" w:rsidR="00E65254" w:rsidRPr="0025208E" w:rsidRDefault="008B0AFC">
                            <w:pPr>
                              <w:rPr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25208E">
                              <w:rPr>
                                <w:color w:val="002060"/>
                                <w:sz w:val="28"/>
                                <w:szCs w:val="28"/>
                              </w:rPr>
                              <w:t>June</w:t>
                            </w:r>
                            <w:r w:rsidR="00E65254" w:rsidRPr="0025208E">
                              <w:rPr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EA4869" w:rsidRPr="0025208E">
                              <w:rPr>
                                <w:color w:val="002060"/>
                                <w:sz w:val="28"/>
                                <w:szCs w:val="28"/>
                              </w:rPr>
                              <w:t>1st</w:t>
                            </w:r>
                            <w:r w:rsidR="00122B3D" w:rsidRPr="0025208E">
                              <w:rPr>
                                <w:color w:val="00206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="00EA4869" w:rsidRPr="0025208E">
                              <w:rPr>
                                <w:color w:val="002060"/>
                                <w:sz w:val="28"/>
                                <w:szCs w:val="28"/>
                              </w:rPr>
                              <w:t>15th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264985A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50.75pt;margin-top:437.65pt;width:440.2pt;height:145.7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">
                <v:textbox>
                  <w:txbxContent>
                    <w:p w14:paraId="2D8ED9E2" w14:textId="77777777" w:rsidR="003D171D" w:rsidRPr="000A5740" w:rsidRDefault="00E65254" w:rsidP="00E65254">
                      <w:pPr>
                        <w:jc w:val="center"/>
                        <w:rPr>
                          <w:b/>
                          <w:bCs/>
                          <w:color w:val="002060"/>
                          <w:sz w:val="28"/>
                          <w:szCs w:val="28"/>
                        </w:rPr>
                      </w:pPr>
                      <w:r w:rsidRPr="000A5740">
                        <w:rPr>
                          <w:b/>
                          <w:bCs/>
                          <w:color w:val="002060"/>
                          <w:sz w:val="28"/>
                          <w:szCs w:val="28"/>
                        </w:rPr>
                        <w:t>2026 Dates</w:t>
                      </w:r>
                      <w:r w:rsidR="006A3ECF" w:rsidRPr="000A5740">
                        <w:rPr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5C4974AA" w14:textId="29D34197" w:rsidR="006A3ECF" w:rsidRPr="0025208E" w:rsidRDefault="00ED651B" w:rsidP="00E65254">
                      <w:pPr>
                        <w:jc w:val="center"/>
                        <w:rPr>
                          <w:color w:val="002060"/>
                          <w:sz w:val="28"/>
                          <w:szCs w:val="28"/>
                        </w:rPr>
                      </w:pPr>
                      <w:r>
                        <w:rPr>
                          <w:color w:val="002060"/>
                          <w:sz w:val="28"/>
                          <w:szCs w:val="28"/>
                        </w:rPr>
                        <w:t xml:space="preserve">Mondays </w:t>
                      </w:r>
                      <w:r w:rsidR="006A3ECF" w:rsidRPr="0025208E">
                        <w:rPr>
                          <w:color w:val="002060"/>
                          <w:sz w:val="28"/>
                          <w:szCs w:val="28"/>
                        </w:rPr>
                        <w:t>4:30pm to 6pm</w:t>
                      </w:r>
                    </w:p>
                    <w:p w14:paraId="4850C202" w14:textId="1FEA759C" w:rsidR="00B34F97" w:rsidRPr="0025208E" w:rsidRDefault="008B0AFC">
                      <w:pPr>
                        <w:rPr>
                          <w:color w:val="002060"/>
                          <w:sz w:val="28"/>
                          <w:szCs w:val="28"/>
                        </w:rPr>
                      </w:pPr>
                      <w:r w:rsidRPr="0025208E">
                        <w:rPr>
                          <w:color w:val="002060"/>
                          <w:sz w:val="28"/>
                          <w:szCs w:val="28"/>
                        </w:rPr>
                        <w:t>April</w:t>
                      </w:r>
                      <w:r w:rsidR="00E65254" w:rsidRPr="0025208E">
                        <w:rPr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="00557035" w:rsidRPr="0025208E">
                        <w:rPr>
                          <w:color w:val="002060"/>
                          <w:sz w:val="28"/>
                          <w:szCs w:val="28"/>
                        </w:rPr>
                        <w:t>6th</w:t>
                      </w:r>
                      <w:r w:rsidR="00E65254" w:rsidRPr="0025208E">
                        <w:rPr>
                          <w:color w:val="002060"/>
                          <w:sz w:val="28"/>
                          <w:szCs w:val="28"/>
                        </w:rPr>
                        <w:t xml:space="preserve">, </w:t>
                      </w:r>
                      <w:r w:rsidR="004F5B23">
                        <w:rPr>
                          <w:color w:val="002060"/>
                          <w:sz w:val="28"/>
                          <w:szCs w:val="28"/>
                        </w:rPr>
                        <w:t xml:space="preserve">13th </w:t>
                      </w:r>
                      <w:r w:rsidR="008E13B9" w:rsidRPr="0025208E">
                        <w:rPr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="00B34F97" w:rsidRPr="0025208E">
                        <w:rPr>
                          <w:b/>
                          <w:bCs/>
                          <w:color w:val="002060"/>
                          <w:sz w:val="28"/>
                          <w:szCs w:val="28"/>
                          <w:vertAlign w:val="superscript"/>
                        </w:rPr>
                        <w:t xml:space="preserve"> </w:t>
                      </w:r>
                    </w:p>
                    <w:p w14:paraId="35EACDA7" w14:textId="1A117238" w:rsidR="00B34F97" w:rsidRPr="0025208E" w:rsidRDefault="008B0AFC">
                      <w:pPr>
                        <w:rPr>
                          <w:color w:val="002060"/>
                          <w:sz w:val="28"/>
                          <w:szCs w:val="28"/>
                        </w:rPr>
                      </w:pPr>
                      <w:r w:rsidRPr="0025208E">
                        <w:rPr>
                          <w:color w:val="002060"/>
                          <w:sz w:val="28"/>
                          <w:szCs w:val="28"/>
                        </w:rPr>
                        <w:t>May</w:t>
                      </w:r>
                      <w:r w:rsidR="007B4B99" w:rsidRPr="0025208E">
                        <w:rPr>
                          <w:color w:val="002060"/>
                          <w:sz w:val="28"/>
                          <w:szCs w:val="28"/>
                        </w:rPr>
                        <w:t xml:space="preserve"> 4th, </w:t>
                      </w:r>
                      <w:r w:rsidR="006B33E4" w:rsidRPr="0025208E">
                        <w:rPr>
                          <w:color w:val="002060"/>
                          <w:sz w:val="28"/>
                          <w:szCs w:val="28"/>
                        </w:rPr>
                        <w:t>18th</w:t>
                      </w:r>
                      <w:r w:rsidR="00E65254" w:rsidRPr="0025208E">
                        <w:rPr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090D7521" w14:textId="1465A256" w:rsidR="00E65254" w:rsidRPr="0025208E" w:rsidRDefault="008B0AFC">
                      <w:pPr>
                        <w:rPr>
                          <w:color w:val="002060"/>
                          <w:sz w:val="28"/>
                          <w:szCs w:val="28"/>
                        </w:rPr>
                      </w:pPr>
                      <w:r w:rsidRPr="0025208E">
                        <w:rPr>
                          <w:color w:val="002060"/>
                          <w:sz w:val="28"/>
                          <w:szCs w:val="28"/>
                        </w:rPr>
                        <w:t>June</w:t>
                      </w:r>
                      <w:r w:rsidR="00E65254" w:rsidRPr="0025208E">
                        <w:rPr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="00EA4869" w:rsidRPr="0025208E">
                        <w:rPr>
                          <w:color w:val="002060"/>
                          <w:sz w:val="28"/>
                          <w:szCs w:val="28"/>
                        </w:rPr>
                        <w:t>1st</w:t>
                      </w:r>
                      <w:r w:rsidR="00122B3D" w:rsidRPr="0025208E">
                        <w:rPr>
                          <w:color w:val="002060"/>
                          <w:sz w:val="28"/>
                          <w:szCs w:val="28"/>
                        </w:rPr>
                        <w:t xml:space="preserve">, </w:t>
                      </w:r>
                      <w:r w:rsidR="00EA4869" w:rsidRPr="0025208E">
                        <w:rPr>
                          <w:color w:val="002060"/>
                          <w:sz w:val="28"/>
                          <w:szCs w:val="28"/>
                        </w:rPr>
                        <w:t>15th</w:t>
                      </w:r>
                    </w:p>
                  </w:txbxContent>
                </v:textbox>
              </v:shape>
            </w:pict>
          </mc:Fallback>
        </mc:AlternateContent>
      </w:r>
      <w:r w:rsidR="00C31FF1"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0C812B3E" wp14:editId="4ADBB817">
                <wp:simplePos x="0" y="0"/>
                <wp:positionH relativeFrom="column">
                  <wp:posOffset>888365</wp:posOffset>
                </wp:positionH>
                <wp:positionV relativeFrom="paragraph">
                  <wp:posOffset>765810</wp:posOffset>
                </wp:positionV>
                <wp:extent cx="4906645" cy="1751330"/>
                <wp:effectExtent l="12065" t="11430" r="5715" b="8890"/>
                <wp:wrapNone/>
                <wp:docPr id="45493304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06645" cy="1751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7C23DF" w14:textId="77777777" w:rsidR="00805AC5" w:rsidRPr="00E65254" w:rsidRDefault="00E65254" w:rsidP="00805AC5">
                            <w:pPr>
                              <w:jc w:val="center"/>
                              <w:rPr>
                                <w:rFonts w:ascii="Aptos" w:hAnsi="Aptos"/>
                                <w:b/>
                                <w:bCs/>
                                <w:color w:val="002060"/>
                                <w:sz w:val="44"/>
                                <w:szCs w:val="44"/>
                              </w:rPr>
                            </w:pPr>
                            <w:r w:rsidRPr="00E65254">
                              <w:rPr>
                                <w:rFonts w:ascii="Aptos" w:hAnsi="Aptos"/>
                                <w:b/>
                                <w:bCs/>
                                <w:color w:val="002060"/>
                                <w:sz w:val="44"/>
                                <w:szCs w:val="44"/>
                              </w:rPr>
                              <w:t xml:space="preserve">MetroWest Center for Independent Living </w:t>
                            </w:r>
                          </w:p>
                          <w:p w14:paraId="0179048C" w14:textId="77777777" w:rsidR="00E65254" w:rsidRDefault="00E65254" w:rsidP="00805AC5">
                            <w:pPr>
                              <w:jc w:val="center"/>
                              <w:rPr>
                                <w:rFonts w:ascii="Aptos" w:hAnsi="Aptos"/>
                                <w:b/>
                                <w:bCs/>
                                <w:color w:val="002060"/>
                                <w:sz w:val="44"/>
                                <w:szCs w:val="44"/>
                              </w:rPr>
                            </w:pPr>
                            <w:r w:rsidRPr="00E65254">
                              <w:rPr>
                                <w:rFonts w:ascii="Aptos" w:hAnsi="Aptos"/>
                                <w:b/>
                                <w:bCs/>
                                <w:color w:val="002060"/>
                                <w:sz w:val="44"/>
                                <w:szCs w:val="44"/>
                              </w:rPr>
                              <w:t>Young Adult Social Group</w:t>
                            </w:r>
                          </w:p>
                          <w:p w14:paraId="1AB01CDE" w14:textId="77777777" w:rsidR="005F2ABB" w:rsidRPr="005F2ABB" w:rsidRDefault="005F2ABB" w:rsidP="00805AC5">
                            <w:pPr>
                              <w:jc w:val="center"/>
                              <w:rPr>
                                <w:rFonts w:ascii="Aptos" w:hAnsi="Aptos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5F2ABB">
                              <w:rPr>
                                <w:rFonts w:ascii="Aptos" w:hAnsi="Aptos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>1 Clarks Hill Ln # 200, Framingham, MA 01702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812B3E" id="Text Box 4" o:spid="_x0000_s1027" type="#_x0000_t202" style="position:absolute;margin-left:69.95pt;margin-top:60.3pt;width:386.35pt;height:137.9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">
                <v:textbox>
                  <w:txbxContent>
                    <w:p w14:paraId="3C7C23DF" w14:textId="77777777" w:rsidR="00805AC5" w:rsidRPr="00E65254" w:rsidRDefault="00E65254" w:rsidP="00805AC5">
                      <w:pPr>
                        <w:jc w:val="center"/>
                        <w:rPr>
                          <w:rFonts w:ascii="Aptos" w:hAnsi="Aptos"/>
                          <w:b/>
                          <w:bCs/>
                          <w:color w:val="002060"/>
                          <w:sz w:val="44"/>
                          <w:szCs w:val="44"/>
                        </w:rPr>
                      </w:pPr>
                      <w:r w:rsidRPr="00E65254">
                        <w:rPr>
                          <w:rFonts w:ascii="Aptos" w:hAnsi="Aptos"/>
                          <w:b/>
                          <w:bCs/>
                          <w:color w:val="002060"/>
                          <w:sz w:val="44"/>
                          <w:szCs w:val="44"/>
                        </w:rPr>
                        <w:t xml:space="preserve">MetroWest Center for Independent Living </w:t>
                      </w:r>
                    </w:p>
                    <w:p w14:paraId="0179048C" w14:textId="77777777" w:rsidR="00E65254" w:rsidRDefault="00E65254" w:rsidP="00805AC5">
                      <w:pPr>
                        <w:jc w:val="center"/>
                        <w:rPr>
                          <w:rFonts w:ascii="Aptos" w:hAnsi="Aptos"/>
                          <w:b/>
                          <w:bCs/>
                          <w:color w:val="002060"/>
                          <w:sz w:val="44"/>
                          <w:szCs w:val="44"/>
                        </w:rPr>
                      </w:pPr>
                      <w:r w:rsidRPr="00E65254">
                        <w:rPr>
                          <w:rFonts w:ascii="Aptos" w:hAnsi="Aptos"/>
                          <w:b/>
                          <w:bCs/>
                          <w:color w:val="002060"/>
                          <w:sz w:val="44"/>
                          <w:szCs w:val="44"/>
                        </w:rPr>
                        <w:t>Young Adult Social Group</w:t>
                      </w:r>
                    </w:p>
                    <w:p w14:paraId="1AB01CDE" w14:textId="77777777" w:rsidR="005F2ABB" w:rsidRPr="005F2ABB" w:rsidRDefault="005F2ABB" w:rsidP="00805AC5">
                      <w:pPr>
                        <w:jc w:val="center"/>
                        <w:rPr>
                          <w:rFonts w:ascii="Aptos" w:hAnsi="Aptos"/>
                          <w:b/>
                          <w:bCs/>
                          <w:color w:val="002060"/>
                          <w:sz w:val="28"/>
                          <w:szCs w:val="28"/>
                        </w:rPr>
                      </w:pPr>
                      <w:r w:rsidRPr="005F2ABB">
                        <w:rPr>
                          <w:rFonts w:ascii="Aptos" w:hAnsi="Aptos"/>
                          <w:b/>
                          <w:bCs/>
                          <w:color w:val="002060"/>
                          <w:sz w:val="28"/>
                          <w:szCs w:val="28"/>
                        </w:rPr>
                        <w:t>1 Clarks Hill Ln # 200, Framingham, MA 01702</w:t>
                      </w:r>
                    </w:p>
                  </w:txbxContent>
                </v:textbox>
              </v:shape>
            </w:pict>
          </mc:Fallback>
        </mc:AlternateContent>
      </w:r>
      <w:r w:rsidR="00C31FF1"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835A2B0" wp14:editId="361F099D">
                <wp:simplePos x="0" y="0"/>
                <wp:positionH relativeFrom="column">
                  <wp:posOffset>264795</wp:posOffset>
                </wp:positionH>
                <wp:positionV relativeFrom="paragraph">
                  <wp:posOffset>7538720</wp:posOffset>
                </wp:positionV>
                <wp:extent cx="6153150" cy="1271905"/>
                <wp:effectExtent l="7620" t="12065" r="11430" b="11430"/>
                <wp:wrapNone/>
                <wp:docPr id="23603064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3150" cy="1271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C6C29C" w14:textId="77777777" w:rsidR="005F2ABB" w:rsidRPr="00D13A3F" w:rsidRDefault="005F2ABB" w:rsidP="006A3ECF">
                            <w:pPr>
                              <w:jc w:val="center"/>
                              <w:rPr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D13A3F">
                              <w:rPr>
                                <w:color w:val="002060"/>
                                <w:sz w:val="24"/>
                                <w:szCs w:val="24"/>
                              </w:rPr>
                              <w:t xml:space="preserve">Open to any student working with a MWCIL Coordinator. </w:t>
                            </w:r>
                          </w:p>
                          <w:p w14:paraId="5B24C2E5" w14:textId="77777777" w:rsidR="00046323" w:rsidRPr="00D13A3F" w:rsidRDefault="00E65254" w:rsidP="006A3ECF">
                            <w:pPr>
                              <w:jc w:val="center"/>
                              <w:rPr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D13A3F">
                              <w:rPr>
                                <w:color w:val="002060"/>
                                <w:sz w:val="24"/>
                                <w:szCs w:val="24"/>
                              </w:rPr>
                              <w:t>Students not currently working with a MWCIL Coordinator must complete an intake to join this group.</w:t>
                            </w:r>
                          </w:p>
                          <w:p w14:paraId="2C55BE6F" w14:textId="77777777" w:rsidR="005F2ABB" w:rsidRDefault="005F2ABB" w:rsidP="006A3ECF">
                            <w:pPr>
                              <w:jc w:val="center"/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>Want more information: Call 508-875-7853 or email ianh@mwcil.org</w:t>
                            </w:r>
                          </w:p>
                          <w:p w14:paraId="707769BC" w14:textId="77777777" w:rsidR="005F2ABB" w:rsidRPr="006A3ECF" w:rsidRDefault="005F2ABB" w:rsidP="006A3ECF">
                            <w:pPr>
                              <w:jc w:val="center"/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35A2B0" id="Text Box 6" o:spid="_x0000_s1028" type="#_x0000_t202" style="position:absolute;margin-left:20.85pt;margin-top:593.6pt;width:484.5pt;height:100.1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">
                <v:textbox>
                  <w:txbxContent>
                    <w:p w14:paraId="63C6C29C" w14:textId="77777777" w:rsidR="005F2ABB" w:rsidRPr="00D13A3F" w:rsidRDefault="005F2ABB" w:rsidP="006A3ECF">
                      <w:pPr>
                        <w:jc w:val="center"/>
                        <w:rPr>
                          <w:color w:val="002060"/>
                          <w:sz w:val="24"/>
                          <w:szCs w:val="24"/>
                        </w:rPr>
                      </w:pPr>
                      <w:r w:rsidRPr="00D13A3F">
                        <w:rPr>
                          <w:color w:val="002060"/>
                          <w:sz w:val="24"/>
                          <w:szCs w:val="24"/>
                        </w:rPr>
                        <w:t xml:space="preserve">Open to any student working with a MWCIL Coordinator. </w:t>
                      </w:r>
                    </w:p>
                    <w:p w14:paraId="5B24C2E5" w14:textId="77777777" w:rsidR="00046323" w:rsidRPr="00D13A3F" w:rsidRDefault="00E65254" w:rsidP="006A3ECF">
                      <w:pPr>
                        <w:jc w:val="center"/>
                        <w:rPr>
                          <w:color w:val="002060"/>
                          <w:sz w:val="24"/>
                          <w:szCs w:val="24"/>
                        </w:rPr>
                      </w:pPr>
                      <w:r w:rsidRPr="00D13A3F">
                        <w:rPr>
                          <w:color w:val="002060"/>
                          <w:sz w:val="24"/>
                          <w:szCs w:val="24"/>
                        </w:rPr>
                        <w:t>Students not currently working with a MWCIL Coordinator must complete an intake to join this group.</w:t>
                      </w:r>
                    </w:p>
                    <w:p w14:paraId="2C55BE6F" w14:textId="77777777" w:rsidR="005F2ABB" w:rsidRDefault="005F2ABB" w:rsidP="006A3ECF">
                      <w:pPr>
                        <w:jc w:val="center"/>
                        <w:rPr>
                          <w:b/>
                          <w:bCs/>
                          <w:color w:val="002060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color w:val="002060"/>
                          <w:sz w:val="24"/>
                          <w:szCs w:val="24"/>
                        </w:rPr>
                        <w:t>Want more information: Call 508-875-7853 or email ianh@mwcil.org</w:t>
                      </w:r>
                    </w:p>
                    <w:p w14:paraId="707769BC" w14:textId="77777777" w:rsidR="005F2ABB" w:rsidRPr="006A3ECF" w:rsidRDefault="005F2ABB" w:rsidP="006A3ECF">
                      <w:pPr>
                        <w:jc w:val="center"/>
                        <w:rPr>
                          <w:b/>
                          <w:bCs/>
                          <w:color w:val="002060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31FF1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CAF2CA7" wp14:editId="2FE32866">
                <wp:simplePos x="0" y="0"/>
                <wp:positionH relativeFrom="column">
                  <wp:posOffset>641350</wp:posOffset>
                </wp:positionH>
                <wp:positionV relativeFrom="paragraph">
                  <wp:posOffset>3038475</wp:posOffset>
                </wp:positionV>
                <wp:extent cx="5400675" cy="2336800"/>
                <wp:effectExtent l="12700" t="7620" r="6350" b="8255"/>
                <wp:wrapNone/>
                <wp:docPr id="110246192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0675" cy="233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6DE97E" w14:textId="77777777" w:rsidR="005F2ABB" w:rsidRPr="005F2ABB" w:rsidRDefault="005F2ABB" w:rsidP="005F2ABB">
                            <w:pPr>
                              <w:jc w:val="center"/>
                              <w:rPr>
                                <w:color w:val="002060"/>
                                <w:sz w:val="30"/>
                                <w:szCs w:val="30"/>
                              </w:rPr>
                            </w:pPr>
                          </w:p>
                          <w:p w14:paraId="73A37451" w14:textId="65C487A0" w:rsidR="00E65254" w:rsidRPr="005F2ABB" w:rsidRDefault="00E65254" w:rsidP="005F2ABB">
                            <w:pPr>
                              <w:jc w:val="center"/>
                              <w:rPr>
                                <w:color w:val="002060"/>
                                <w:sz w:val="30"/>
                                <w:szCs w:val="30"/>
                              </w:rPr>
                            </w:pPr>
                            <w:r w:rsidRPr="005F2ABB">
                              <w:rPr>
                                <w:color w:val="002060"/>
                                <w:sz w:val="30"/>
                                <w:szCs w:val="30"/>
                              </w:rPr>
                              <w:t xml:space="preserve">MWCIL's Young Adult Social Group is an opportunity for young adults </w:t>
                            </w:r>
                            <w:r w:rsidR="005F2ABB" w:rsidRPr="005F2ABB">
                              <w:rPr>
                                <w:color w:val="002060"/>
                                <w:sz w:val="30"/>
                                <w:szCs w:val="30"/>
                              </w:rPr>
                              <w:t xml:space="preserve">(14 – 22) </w:t>
                            </w:r>
                            <w:r w:rsidRPr="005F2ABB">
                              <w:rPr>
                                <w:color w:val="002060"/>
                                <w:sz w:val="30"/>
                                <w:szCs w:val="30"/>
                              </w:rPr>
                              <w:t>with disabilities to get together and talk about their lives, learn about their rights, and develop skills for Independent Living. And there are snacks</w:t>
                            </w:r>
                            <w:r w:rsidR="005F2ABB" w:rsidRPr="005F2ABB">
                              <w:rPr>
                                <w:color w:val="002060"/>
                                <w:sz w:val="30"/>
                                <w:szCs w:val="30"/>
                              </w:rPr>
                              <w:t xml:space="preserve"> and games</w:t>
                            </w:r>
                            <w:r w:rsidRPr="005F2ABB">
                              <w:rPr>
                                <w:color w:val="002060"/>
                                <w:sz w:val="30"/>
                                <w:szCs w:val="30"/>
                              </w:rPr>
                              <w:t>!</w:t>
                            </w:r>
                          </w:p>
                          <w:p w14:paraId="60B236B1" w14:textId="77777777" w:rsidR="006A3ECF" w:rsidRPr="005F2ABB" w:rsidRDefault="006A3ECF" w:rsidP="00E65254">
                            <w:pPr>
                              <w:jc w:val="center"/>
                              <w:rPr>
                                <w:color w:val="002060"/>
                                <w:sz w:val="30"/>
                                <w:szCs w:val="30"/>
                              </w:rPr>
                            </w:pPr>
                            <w:r w:rsidRPr="005F2ABB">
                              <w:rPr>
                                <w:color w:val="002060"/>
                                <w:sz w:val="30"/>
                                <w:szCs w:val="30"/>
                              </w:rPr>
                              <w:t xml:space="preserve">All events at MWCIL are scent free.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AF2CA7" id="Text Box 5" o:spid="_x0000_s1029" type="#_x0000_t202" style="position:absolute;margin-left:50.5pt;margin-top:239.25pt;width:425.25pt;height:184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">
                <v:textbox>
                  <w:txbxContent>
                    <w:p w14:paraId="606DE97E" w14:textId="77777777" w:rsidR="005F2ABB" w:rsidRPr="005F2ABB" w:rsidRDefault="005F2ABB" w:rsidP="005F2ABB">
                      <w:pPr>
                        <w:jc w:val="center"/>
                        <w:rPr>
                          <w:color w:val="002060"/>
                          <w:sz w:val="30"/>
                          <w:szCs w:val="30"/>
                        </w:rPr>
                      </w:pPr>
                    </w:p>
                    <w:p w14:paraId="73A37451" w14:textId="65C487A0" w:rsidR="00E65254" w:rsidRPr="005F2ABB" w:rsidRDefault="00E65254" w:rsidP="005F2ABB">
                      <w:pPr>
                        <w:jc w:val="center"/>
                        <w:rPr>
                          <w:color w:val="002060"/>
                          <w:sz w:val="30"/>
                          <w:szCs w:val="30"/>
                        </w:rPr>
                      </w:pPr>
                      <w:r w:rsidRPr="005F2ABB">
                        <w:rPr>
                          <w:color w:val="002060"/>
                          <w:sz w:val="30"/>
                          <w:szCs w:val="30"/>
                        </w:rPr>
                        <w:t xml:space="preserve">MWCIL's Young Adult Social Group is an opportunity for young adults </w:t>
                      </w:r>
                      <w:r w:rsidR="005F2ABB" w:rsidRPr="005F2ABB">
                        <w:rPr>
                          <w:color w:val="002060"/>
                          <w:sz w:val="30"/>
                          <w:szCs w:val="30"/>
                        </w:rPr>
                        <w:t xml:space="preserve">(14 – 22) </w:t>
                      </w:r>
                      <w:r w:rsidRPr="005F2ABB">
                        <w:rPr>
                          <w:color w:val="002060"/>
                          <w:sz w:val="30"/>
                          <w:szCs w:val="30"/>
                        </w:rPr>
                        <w:t>with disabilities to get together and talk about their lives, learn about their rights, and develop skills for Independent Living. And there are snacks</w:t>
                      </w:r>
                      <w:r w:rsidR="005F2ABB" w:rsidRPr="005F2ABB">
                        <w:rPr>
                          <w:color w:val="002060"/>
                          <w:sz w:val="30"/>
                          <w:szCs w:val="30"/>
                        </w:rPr>
                        <w:t xml:space="preserve"> and games</w:t>
                      </w:r>
                      <w:r w:rsidRPr="005F2ABB">
                        <w:rPr>
                          <w:color w:val="002060"/>
                          <w:sz w:val="30"/>
                          <w:szCs w:val="30"/>
                        </w:rPr>
                        <w:t>!</w:t>
                      </w:r>
                    </w:p>
                    <w:p w14:paraId="60B236B1" w14:textId="77777777" w:rsidR="006A3ECF" w:rsidRPr="005F2ABB" w:rsidRDefault="006A3ECF" w:rsidP="00E65254">
                      <w:pPr>
                        <w:jc w:val="center"/>
                        <w:rPr>
                          <w:color w:val="002060"/>
                          <w:sz w:val="30"/>
                          <w:szCs w:val="30"/>
                        </w:rPr>
                      </w:pPr>
                      <w:r w:rsidRPr="005F2ABB">
                        <w:rPr>
                          <w:color w:val="002060"/>
                          <w:sz w:val="30"/>
                          <w:szCs w:val="30"/>
                        </w:rPr>
                        <w:t xml:space="preserve">All events at MWCIL are scent free. </w:t>
                      </w:r>
                    </w:p>
                  </w:txbxContent>
                </v:textbox>
              </v:shape>
            </w:pict>
          </mc:Fallback>
        </mc:AlternateContent>
      </w:r>
      <w:r w:rsidR="004F5B23">
        <w:t>`</w:t>
      </w:r>
    </w:p>
    <w:sectPr w:rsidR="00AA08D1" w:rsidSect="00CB3B3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B30"/>
    <w:rsid w:val="00046323"/>
    <w:rsid w:val="00055793"/>
    <w:rsid w:val="00056FB3"/>
    <w:rsid w:val="000A5740"/>
    <w:rsid w:val="000C2C0F"/>
    <w:rsid w:val="00122B3D"/>
    <w:rsid w:val="00154A43"/>
    <w:rsid w:val="0025208E"/>
    <w:rsid w:val="00274679"/>
    <w:rsid w:val="002F3228"/>
    <w:rsid w:val="002F7399"/>
    <w:rsid w:val="003370D9"/>
    <w:rsid w:val="003D171D"/>
    <w:rsid w:val="00450B69"/>
    <w:rsid w:val="004F5B23"/>
    <w:rsid w:val="00557035"/>
    <w:rsid w:val="00576AA2"/>
    <w:rsid w:val="005D7FA6"/>
    <w:rsid w:val="005F2ABB"/>
    <w:rsid w:val="00616922"/>
    <w:rsid w:val="00685CD7"/>
    <w:rsid w:val="006A3ECF"/>
    <w:rsid w:val="006B33E4"/>
    <w:rsid w:val="00706D3C"/>
    <w:rsid w:val="007B4B99"/>
    <w:rsid w:val="00805AC5"/>
    <w:rsid w:val="008152D9"/>
    <w:rsid w:val="008B0AFC"/>
    <w:rsid w:val="008E13B9"/>
    <w:rsid w:val="008F29EB"/>
    <w:rsid w:val="00A612E5"/>
    <w:rsid w:val="00A706CC"/>
    <w:rsid w:val="00AA08D1"/>
    <w:rsid w:val="00AE29AF"/>
    <w:rsid w:val="00B34F97"/>
    <w:rsid w:val="00C31FF1"/>
    <w:rsid w:val="00CB3B30"/>
    <w:rsid w:val="00D13A3F"/>
    <w:rsid w:val="00D66AFE"/>
    <w:rsid w:val="00D81B5E"/>
    <w:rsid w:val="00DA3F07"/>
    <w:rsid w:val="00E14BC7"/>
    <w:rsid w:val="00E42E58"/>
    <w:rsid w:val="00E5511E"/>
    <w:rsid w:val="00E65254"/>
    <w:rsid w:val="00EA4869"/>
    <w:rsid w:val="00ED651B"/>
    <w:rsid w:val="00EE260B"/>
    <w:rsid w:val="00F05DEF"/>
    <w:rsid w:val="00FC21C3"/>
    <w:rsid w:val="00FD1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A0BEF3"/>
  <w15:chartTrackingRefBased/>
  <w15:docId w15:val="{EEFC052C-7E32-41B3-89C6-A4C3F324A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Verdana" w:eastAsia="Aptos" w:hAnsi="Verdan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3B30"/>
    <w:pPr>
      <w:keepNext/>
      <w:keepLines/>
      <w:spacing w:before="360" w:after="80"/>
      <w:outlineLvl w:val="0"/>
    </w:pPr>
    <w:rPr>
      <w:rFonts w:ascii="Aptos Display" w:eastAsia="Times New Roman" w:hAnsi="Aptos Display"/>
      <w:color w:val="2E74B5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B3B30"/>
    <w:pPr>
      <w:keepNext/>
      <w:keepLines/>
      <w:spacing w:before="160" w:after="80"/>
      <w:outlineLvl w:val="1"/>
    </w:pPr>
    <w:rPr>
      <w:rFonts w:ascii="Aptos Display" w:eastAsia="Times New Roman" w:hAnsi="Aptos Display"/>
      <w:color w:val="2E74B5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3B30"/>
    <w:pPr>
      <w:keepNext/>
      <w:keepLines/>
      <w:spacing w:before="160" w:after="80"/>
      <w:outlineLvl w:val="2"/>
    </w:pPr>
    <w:rPr>
      <w:rFonts w:ascii="Aptos" w:eastAsia="Times New Roman" w:hAnsi="Aptos"/>
      <w:color w:val="2E74B5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3B30"/>
    <w:pPr>
      <w:keepNext/>
      <w:keepLines/>
      <w:spacing w:before="80" w:after="40"/>
      <w:outlineLvl w:val="3"/>
    </w:pPr>
    <w:rPr>
      <w:rFonts w:ascii="Aptos" w:eastAsia="Times New Roman" w:hAnsi="Aptos"/>
      <w:i/>
      <w:iCs/>
      <w:color w:val="2E74B5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3B30"/>
    <w:pPr>
      <w:keepNext/>
      <w:keepLines/>
      <w:spacing w:before="80" w:after="40"/>
      <w:outlineLvl w:val="4"/>
    </w:pPr>
    <w:rPr>
      <w:rFonts w:ascii="Aptos" w:eastAsia="Times New Roman" w:hAnsi="Aptos"/>
      <w:color w:val="2E74B5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3B30"/>
    <w:pPr>
      <w:keepNext/>
      <w:keepLines/>
      <w:spacing w:before="40" w:after="0"/>
      <w:outlineLvl w:val="5"/>
    </w:pPr>
    <w:rPr>
      <w:rFonts w:ascii="Aptos" w:eastAsia="Times New Roman" w:hAnsi="Aptos"/>
      <w:i/>
      <w:iCs/>
      <w:color w:val="595959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3B30"/>
    <w:pPr>
      <w:keepNext/>
      <w:keepLines/>
      <w:spacing w:before="40" w:after="0"/>
      <w:outlineLvl w:val="6"/>
    </w:pPr>
    <w:rPr>
      <w:rFonts w:ascii="Aptos" w:eastAsia="Times New Roman" w:hAnsi="Aptos"/>
      <w:color w:val="595959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3B30"/>
    <w:pPr>
      <w:keepNext/>
      <w:keepLines/>
      <w:spacing w:after="0"/>
      <w:outlineLvl w:val="7"/>
    </w:pPr>
    <w:rPr>
      <w:rFonts w:ascii="Aptos" w:eastAsia="Times New Roman" w:hAnsi="Aptos"/>
      <w:i/>
      <w:iCs/>
      <w:color w:val="272727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3B30"/>
    <w:pPr>
      <w:keepNext/>
      <w:keepLines/>
      <w:spacing w:after="0"/>
      <w:outlineLvl w:val="8"/>
    </w:pPr>
    <w:rPr>
      <w:rFonts w:ascii="Aptos" w:eastAsia="Times New Roman" w:hAnsi="Aptos"/>
      <w:color w:val="2727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CB3B30"/>
    <w:rPr>
      <w:rFonts w:ascii="Aptos Display" w:eastAsia="Times New Roman" w:hAnsi="Aptos Display" w:cs="Times New Roman"/>
      <w:color w:val="2E74B5"/>
      <w:sz w:val="40"/>
      <w:szCs w:val="40"/>
    </w:rPr>
  </w:style>
  <w:style w:type="character" w:customStyle="1" w:styleId="Heading2Char">
    <w:name w:val="Heading 2 Char"/>
    <w:link w:val="Heading2"/>
    <w:uiPriority w:val="9"/>
    <w:semiHidden/>
    <w:rsid w:val="00CB3B30"/>
    <w:rPr>
      <w:rFonts w:ascii="Aptos Display" w:eastAsia="Times New Roman" w:hAnsi="Aptos Display" w:cs="Times New Roman"/>
      <w:color w:val="2E74B5"/>
      <w:sz w:val="32"/>
      <w:szCs w:val="32"/>
    </w:rPr>
  </w:style>
  <w:style w:type="character" w:customStyle="1" w:styleId="Heading3Char">
    <w:name w:val="Heading 3 Char"/>
    <w:link w:val="Heading3"/>
    <w:uiPriority w:val="9"/>
    <w:semiHidden/>
    <w:rsid w:val="00CB3B30"/>
    <w:rPr>
      <w:rFonts w:ascii="Aptos" w:eastAsia="Times New Roman" w:hAnsi="Aptos" w:cs="Times New Roman"/>
      <w:color w:val="2E74B5"/>
      <w:sz w:val="28"/>
      <w:szCs w:val="28"/>
    </w:rPr>
  </w:style>
  <w:style w:type="character" w:customStyle="1" w:styleId="Heading4Char">
    <w:name w:val="Heading 4 Char"/>
    <w:link w:val="Heading4"/>
    <w:uiPriority w:val="9"/>
    <w:semiHidden/>
    <w:rsid w:val="00CB3B30"/>
    <w:rPr>
      <w:rFonts w:ascii="Aptos" w:eastAsia="Times New Roman" w:hAnsi="Aptos" w:cs="Times New Roman"/>
      <w:i/>
      <w:iCs/>
      <w:color w:val="2E74B5"/>
    </w:rPr>
  </w:style>
  <w:style w:type="character" w:customStyle="1" w:styleId="Heading5Char">
    <w:name w:val="Heading 5 Char"/>
    <w:link w:val="Heading5"/>
    <w:uiPriority w:val="9"/>
    <w:semiHidden/>
    <w:rsid w:val="00CB3B30"/>
    <w:rPr>
      <w:rFonts w:ascii="Aptos" w:eastAsia="Times New Roman" w:hAnsi="Aptos" w:cs="Times New Roman"/>
      <w:color w:val="2E74B5"/>
    </w:rPr>
  </w:style>
  <w:style w:type="character" w:customStyle="1" w:styleId="Heading6Char">
    <w:name w:val="Heading 6 Char"/>
    <w:link w:val="Heading6"/>
    <w:uiPriority w:val="9"/>
    <w:semiHidden/>
    <w:rsid w:val="00CB3B30"/>
    <w:rPr>
      <w:rFonts w:ascii="Aptos" w:eastAsia="Times New Roman" w:hAnsi="Aptos" w:cs="Times New Roman"/>
      <w:i/>
      <w:iCs/>
      <w:color w:val="595959"/>
    </w:rPr>
  </w:style>
  <w:style w:type="character" w:customStyle="1" w:styleId="Heading7Char">
    <w:name w:val="Heading 7 Char"/>
    <w:link w:val="Heading7"/>
    <w:uiPriority w:val="9"/>
    <w:semiHidden/>
    <w:rsid w:val="00CB3B30"/>
    <w:rPr>
      <w:rFonts w:ascii="Aptos" w:eastAsia="Times New Roman" w:hAnsi="Aptos" w:cs="Times New Roman"/>
      <w:color w:val="595959"/>
    </w:rPr>
  </w:style>
  <w:style w:type="character" w:customStyle="1" w:styleId="Heading8Char">
    <w:name w:val="Heading 8 Char"/>
    <w:link w:val="Heading8"/>
    <w:uiPriority w:val="9"/>
    <w:semiHidden/>
    <w:rsid w:val="00CB3B30"/>
    <w:rPr>
      <w:rFonts w:ascii="Aptos" w:eastAsia="Times New Roman" w:hAnsi="Aptos" w:cs="Times New Roman"/>
      <w:i/>
      <w:iCs/>
      <w:color w:val="272727"/>
    </w:rPr>
  </w:style>
  <w:style w:type="character" w:customStyle="1" w:styleId="Heading9Char">
    <w:name w:val="Heading 9 Char"/>
    <w:link w:val="Heading9"/>
    <w:uiPriority w:val="9"/>
    <w:semiHidden/>
    <w:rsid w:val="00CB3B30"/>
    <w:rPr>
      <w:rFonts w:ascii="Aptos" w:eastAsia="Times New Roman" w:hAnsi="Aptos" w:cs="Times New Roman"/>
      <w:color w:val="272727"/>
    </w:rPr>
  </w:style>
  <w:style w:type="paragraph" w:styleId="Title">
    <w:name w:val="Title"/>
    <w:basedOn w:val="Normal"/>
    <w:next w:val="Normal"/>
    <w:link w:val="TitleChar"/>
    <w:uiPriority w:val="10"/>
    <w:qFormat/>
    <w:rsid w:val="00CB3B30"/>
    <w:pPr>
      <w:spacing w:after="80" w:line="240" w:lineRule="auto"/>
      <w:contextualSpacing/>
    </w:pPr>
    <w:rPr>
      <w:rFonts w:ascii="Aptos Display" w:eastAsia="Times New Roman" w:hAnsi="Aptos Display"/>
      <w:spacing w:val="-10"/>
      <w:kern w:val="28"/>
      <w:sz w:val="56"/>
      <w:szCs w:val="56"/>
    </w:rPr>
  </w:style>
  <w:style w:type="character" w:customStyle="1" w:styleId="TitleChar">
    <w:name w:val="Title Char"/>
    <w:link w:val="Title"/>
    <w:uiPriority w:val="10"/>
    <w:rsid w:val="00CB3B30"/>
    <w:rPr>
      <w:rFonts w:ascii="Aptos Display" w:eastAsia="Times New Roman" w:hAnsi="Aptos Display" w:cs="Times New Roman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3B30"/>
    <w:pPr>
      <w:numPr>
        <w:ilvl w:val="1"/>
      </w:numPr>
    </w:pPr>
    <w:rPr>
      <w:rFonts w:ascii="Aptos" w:eastAsia="Times New Roman" w:hAnsi="Aptos"/>
      <w:color w:val="595959"/>
      <w:spacing w:val="15"/>
      <w:sz w:val="28"/>
      <w:szCs w:val="28"/>
    </w:rPr>
  </w:style>
  <w:style w:type="character" w:customStyle="1" w:styleId="SubtitleChar">
    <w:name w:val="Subtitle Char"/>
    <w:link w:val="Subtitle"/>
    <w:uiPriority w:val="11"/>
    <w:rsid w:val="00CB3B30"/>
    <w:rPr>
      <w:rFonts w:ascii="Aptos" w:eastAsia="Times New Roman" w:hAnsi="Aptos" w:cs="Times New Roman"/>
      <w:color w:val="595959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B3B30"/>
    <w:pPr>
      <w:spacing w:before="160"/>
      <w:jc w:val="center"/>
    </w:pPr>
    <w:rPr>
      <w:i/>
      <w:iCs/>
      <w:color w:val="404040"/>
    </w:rPr>
  </w:style>
  <w:style w:type="character" w:customStyle="1" w:styleId="QuoteChar">
    <w:name w:val="Quote Char"/>
    <w:link w:val="Quote"/>
    <w:uiPriority w:val="29"/>
    <w:rsid w:val="00CB3B30"/>
    <w:rPr>
      <w:i/>
      <w:iCs/>
      <w:color w:val="404040"/>
    </w:rPr>
  </w:style>
  <w:style w:type="paragraph" w:styleId="ListParagraph">
    <w:name w:val="List Paragraph"/>
    <w:basedOn w:val="Normal"/>
    <w:uiPriority w:val="34"/>
    <w:qFormat/>
    <w:rsid w:val="00CB3B30"/>
    <w:pPr>
      <w:ind w:left="720"/>
      <w:contextualSpacing/>
    </w:pPr>
  </w:style>
  <w:style w:type="character" w:styleId="IntenseEmphasis">
    <w:name w:val="Intense Emphasis"/>
    <w:uiPriority w:val="21"/>
    <w:qFormat/>
    <w:rsid w:val="00CB3B30"/>
    <w:rPr>
      <w:i/>
      <w:iCs/>
      <w:color w:val="2E74B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3B30"/>
    <w:pPr>
      <w:pBdr>
        <w:top w:val="single" w:sz="4" w:space="10" w:color="2E74B5"/>
        <w:bottom w:val="single" w:sz="4" w:space="10" w:color="2E74B5"/>
      </w:pBdr>
      <w:spacing w:before="360" w:after="360"/>
      <w:ind w:left="864" w:right="864"/>
      <w:jc w:val="center"/>
    </w:pPr>
    <w:rPr>
      <w:i/>
      <w:iCs/>
      <w:color w:val="2E74B5"/>
    </w:rPr>
  </w:style>
  <w:style w:type="character" w:customStyle="1" w:styleId="IntenseQuoteChar">
    <w:name w:val="Intense Quote Char"/>
    <w:link w:val="IntenseQuote"/>
    <w:uiPriority w:val="30"/>
    <w:rsid w:val="00CB3B30"/>
    <w:rPr>
      <w:i/>
      <w:iCs/>
      <w:color w:val="2E74B5"/>
    </w:rPr>
  </w:style>
  <w:style w:type="character" w:styleId="IntenseReference">
    <w:name w:val="Intense Reference"/>
    <w:uiPriority w:val="32"/>
    <w:qFormat/>
    <w:rsid w:val="00CB3B30"/>
    <w:rPr>
      <w:b/>
      <w:bCs/>
      <w:smallCaps/>
      <w:color w:val="2E74B5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5B638500D7D04FA2DB225F43A7C42C" ma:contentTypeVersion="15" ma:contentTypeDescription="Create a new document." ma:contentTypeScope="" ma:versionID="06e93025f58547396aac1f89837ec954">
  <xsd:schema xmlns:xsd="http://www.w3.org/2001/XMLSchema" xmlns:xs="http://www.w3.org/2001/XMLSchema" xmlns:p="http://schemas.microsoft.com/office/2006/metadata/properties" xmlns:ns2="2a79e8fa-2ae8-4257-a9ac-f5b3b8d3f2fb" xmlns:ns3="af633ada-0b3b-473c-be01-6750c7904525" targetNamespace="http://schemas.microsoft.com/office/2006/metadata/properties" ma:root="true" ma:fieldsID="410333b908d732a6048956f462f0a043" ns2:_="" ns3:_="">
    <xsd:import namespace="2a79e8fa-2ae8-4257-a9ac-f5b3b8d3f2fb"/>
    <xsd:import namespace="af633ada-0b3b-473c-be01-6750c790452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79e8fa-2ae8-4257-a9ac-f5b3b8d3f2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dc9b839c-4e40-4cff-80f4-f9e09e21d46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633ada-0b3b-473c-be01-6750c7904525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acbd1616-c6df-4c5f-8eca-429a3e7b8927}" ma:internalName="TaxCatchAll" ma:showField="CatchAllData" ma:web="af633ada-0b3b-473c-be01-6750c790452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f633ada-0b3b-473c-be01-6750c7904525" xsi:nil="true"/>
    <lcf76f155ced4ddcb4097134ff3c332f xmlns="2a79e8fa-2ae8-4257-a9ac-f5b3b8d3f2f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68CEB4B-3CE8-4521-949A-B3C2A51E0DA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DA370D9-D846-470D-8CA2-563B7D0B6B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a79e8fa-2ae8-4257-a9ac-f5b3b8d3f2fb"/>
    <ds:schemaRef ds:uri="af633ada-0b3b-473c-be01-6750c79045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B683AA3-DA30-4D6C-B84B-A4D1DE920CCC}">
  <ds:schemaRefs>
    <ds:schemaRef ds:uri="http://schemas.microsoft.com/office/2006/metadata/properties"/>
    <ds:schemaRef ds:uri="http://schemas.microsoft.com/office/infopath/2007/PartnerControls"/>
    <ds:schemaRef ds:uri="af633ada-0b3b-473c-be01-6750c7904525"/>
    <ds:schemaRef ds:uri="2a79e8fa-2ae8-4257-a9ac-f5b3b8d3f2f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Diane Carr</dc:creator>
  <cp:keywords/>
  <dc:description/>
  <cp:lastModifiedBy>Ian Hacker</cp:lastModifiedBy>
  <cp:revision>2</cp:revision>
  <cp:lastPrinted>2026-04-06T15:16:00Z</cp:lastPrinted>
  <dcterms:created xsi:type="dcterms:W3CDTF">2026-04-06T15:24:00Z</dcterms:created>
  <dcterms:modified xsi:type="dcterms:W3CDTF">2026-04-06T15:24:00Z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0x010100455B638500D7D04FA2DB225F43A7C42C</vt:lpwstr>
  </property>
  <property fmtid="{D5CDD505-2E9C-101B-9397-08002B2CF9AE}" pid="3" name="MediaServiceImageTags">
    <vt:lpwstr/>
  </property>
</Properties>
</file>